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8B" w:rsidRPr="00EC78DE" w:rsidRDefault="00FC7A8B" w:rsidP="00A054A7">
      <w:pPr>
        <w:ind w:left="1034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8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Приложение № </w:t>
      </w:r>
      <w:r w:rsidR="00EC78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</w:p>
    <w:p w:rsidR="00FC7A8B" w:rsidRPr="00EC78DE" w:rsidRDefault="00FC7A8B" w:rsidP="00A054A7">
      <w:pPr>
        <w:ind w:left="1034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8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Утверждено</w:t>
      </w:r>
    </w:p>
    <w:p w:rsidR="00FC7A8B" w:rsidRPr="00EC78DE" w:rsidRDefault="00FC7A8B" w:rsidP="00A054A7">
      <w:pPr>
        <w:ind w:left="1034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8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приказом Верхне-Донского управления Ростехнадзора</w:t>
      </w:r>
    </w:p>
    <w:p w:rsidR="00FC7A8B" w:rsidRPr="00EC78DE" w:rsidRDefault="00FC7A8B" w:rsidP="00A054A7">
      <w:pPr>
        <w:ind w:left="1034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8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proofErr w:type="gramStart"/>
      <w:r w:rsidRPr="00EC78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EC78D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Pr="00EC78D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ab/>
      </w:r>
      <w:proofErr w:type="gramEnd"/>
      <w:r w:rsidR="00A054A7" w:rsidRPr="00EC78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декабря 2025</w:t>
      </w:r>
      <w:r w:rsidRPr="00EC78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 №</w:t>
      </w:r>
    </w:p>
    <w:p w:rsidR="00FC7A8B" w:rsidRPr="00EC78DE" w:rsidRDefault="00FC7A8B" w:rsidP="006840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840DB" w:rsidRPr="00EC78DE" w:rsidRDefault="00FC7A8B" w:rsidP="006840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</w:t>
      </w:r>
      <w:r w:rsidR="006840DB"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АФИК</w:t>
      </w:r>
    </w:p>
    <w:p w:rsidR="006840DB" w:rsidRPr="00EC78DE" w:rsidRDefault="006840DB" w:rsidP="006840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реализации профилактических мероприятий </w:t>
      </w:r>
      <w:r w:rsidR="00995CD4"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Верхне-Донского</w:t>
      </w:r>
      <w:r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управления Ростехнадзора на 202</w:t>
      </w:r>
      <w:r w:rsidR="00A054A7"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год</w:t>
      </w:r>
    </w:p>
    <w:p w:rsidR="006840DB" w:rsidRPr="00EC78DE" w:rsidRDefault="006840DB" w:rsidP="006840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 осуществлении федерального государственного </w:t>
      </w:r>
      <w:r w:rsidR="00995CD4"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лицензионного контроля (</w:t>
      </w:r>
      <w:r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надзора</w:t>
      </w:r>
      <w:r w:rsidR="00995CD4"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</w:t>
      </w:r>
      <w:r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995CD4"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 деятельностью по проведению экспертизы промышленной безопасности</w:t>
      </w:r>
      <w:r w:rsidRPr="00EC7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1"/>
        <w:gridCol w:w="3660"/>
        <w:gridCol w:w="2691"/>
        <w:gridCol w:w="7478"/>
      </w:tblGrid>
      <w:tr w:rsidR="00A054A7" w:rsidRPr="00EC78DE" w:rsidTr="00EC78DE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A7" w:rsidRPr="00EC78DE" w:rsidRDefault="00A054A7" w:rsidP="006840DB">
            <w:pPr>
              <w:spacing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№</w:t>
            </w:r>
          </w:p>
          <w:p w:rsidR="00A054A7" w:rsidRPr="00EC78DE" w:rsidRDefault="00A054A7" w:rsidP="006840DB">
            <w:pPr>
              <w:spacing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п/п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A7" w:rsidRPr="00EC78DE" w:rsidRDefault="00A054A7" w:rsidP="006840DB">
            <w:pPr>
              <w:spacing w:line="21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Профилактическое мероприятие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A7" w:rsidRPr="00EC78DE" w:rsidRDefault="00A054A7" w:rsidP="006840DB">
            <w:pPr>
              <w:spacing w:line="21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Сроки (периодичность) проведения</w:t>
            </w:r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A7" w:rsidRPr="00EC78DE" w:rsidRDefault="00A054A7" w:rsidP="006840DB">
            <w:pPr>
              <w:spacing w:line="21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Ответственный исполнитель</w:t>
            </w:r>
          </w:p>
        </w:tc>
      </w:tr>
      <w:tr w:rsidR="00A054A7" w:rsidRPr="00EC78DE" w:rsidTr="00A054A7">
        <w:tc>
          <w:tcPr>
            <w:tcW w:w="251" w:type="pct"/>
          </w:tcPr>
          <w:p w:rsidR="00A054A7" w:rsidRPr="00EC78DE" w:rsidRDefault="00A054A7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49" w:type="pct"/>
            <w:gridSpan w:val="3"/>
          </w:tcPr>
          <w:p w:rsidR="00A054A7" w:rsidRPr="00EC78DE" w:rsidRDefault="00A054A7" w:rsidP="00A05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Информирование</w:t>
            </w:r>
          </w:p>
        </w:tc>
      </w:tr>
      <w:tr w:rsidR="00A054A7" w:rsidRPr="00EC78DE" w:rsidTr="00EC78DE">
        <w:trPr>
          <w:trHeight w:val="4414"/>
        </w:trPr>
        <w:tc>
          <w:tcPr>
            <w:tcW w:w="251" w:type="pct"/>
          </w:tcPr>
          <w:p w:rsidR="00A054A7" w:rsidRPr="00EC78DE" w:rsidRDefault="00A054A7" w:rsidP="00A054A7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4A7" w:rsidRPr="00EC78DE" w:rsidRDefault="00A054A7" w:rsidP="00A054A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>Информирование (размещение документов по вопросам соблюдения обязательных требований и поддержание их в актуальном состоянии на официальном сайте Верхне-Донского управления Ростехнадзора, в средствах массовой информации, через личные кабинеты контролируемых лиц в государственных информационных системах (при их наличии) и в иных формах)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4A7" w:rsidRPr="00EC78DE" w:rsidRDefault="00A054A7" w:rsidP="00A054A7">
            <w:pPr>
              <w:spacing w:line="216" w:lineRule="auto"/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В течение всего 2026 года</w:t>
            </w:r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</w:tcBorders>
          </w:tcPr>
          <w:p w:rsidR="00A054A7" w:rsidRPr="00EC78DE" w:rsidRDefault="00A054A7" w:rsidP="00A054A7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Апухтин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Афанасьевич - начальник отдела</w:t>
            </w:r>
            <w:r w:rsidRPr="00EC78DE">
              <w:rPr>
                <w:rFonts w:ascii="Times New Roman" w:hAnsi="Times New Roman"/>
              </w:rPr>
              <w:t xml:space="preserve"> 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+7 (4722) 34-20-04;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Богданчиков Александр Александрович - начальник отдела котлонадзора, государственного строительного надзора и надзора за подъемными сооружениями, +7 (473) 260-86-99 доб.600;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Ботвин Юрий Иванович - начальник отдела котлонадзора, государственного строительного надзора и надзора за подъемными сооружениями по Белгородской области, +7 (4722) 34-21-82, +7 (473) 260-86-99 (доб. 935);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Диев Алексей Александрович-  начальник отдела общепромышленного надзора по Тамбовской области, +7 (4752) 53-56-28, +7 (473) 260-86-99 (доб. 976);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before="360" w:after="60" w:line="240" w:lineRule="auto"/>
              <w:ind w:left="0" w:firstLine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Ионов Александр Викторович - начальник отдела котлонадзора, государственного строительного надзора и надзора за подъемными сооружениями по Тамбовской области, +7</w:t>
            </w:r>
            <w:r w:rsidRPr="00EC78DE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 xml:space="preserve"> (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53-67-27, +7 (473) 260-86-99 (доб. 977);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 Михаил Александрович - начальник межрегионального отдела государственного металлургического надзора, надзора за общепромышленными объектами и 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строительного надзора, +7 (474) 270-55-28, +7 (473) 260-86-99 (доб. 913);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Николаевич, начальник отдела по горному надзору, надзору за взрывоопасными объектами по хранению и переработке растительного сырья и транспортированием опасных веществ, (473)260-86-99 доб.700;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Крылов Алексей Александрович - начальник отдела по надзору за промышленной безопасностью и государственного строительного надзора по Курской области, +7 (471) 258-02-71, +7 (471) 258-02-74, +7 (473) 260-86-99 (доб. 973);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Маматов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Алексеевич - начальник отдела по горному надзору, маркшейдерскими и взрывными работами по Белгородской области, +7 (4722) 34-95-67;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Типикин Андрей Владимирович - начальник отдела по надзору за объектами газораспределения и газопотребления по Белгородской области, +7 (473) 260-86-99 (доб. 934),</w:t>
            </w:r>
            <w:r w:rsidRPr="00EC78DE">
              <w:rPr>
                <w:rFonts w:ascii="Times New Roman" w:hAnsi="Times New Roman"/>
              </w:rPr>
              <w:t xml:space="preserve"> 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(472) 234-42-93; 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Якунин Иван Сергеевич, начальник отдела по надзору за объектами газораспределения и газопотребления, +7 (473)260-86-99 доб.912;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Шмаков Анатолий Анатольевич - начальник отдела по надзору за объектами газораспределения и газопотребления, взрывопожароопасных объектах по Липецкой области, +7 (4742) 43-30-71, +7 (473) 260-86-99 (доб. 922);</w:t>
            </w:r>
          </w:p>
          <w:p w:rsidR="00A054A7" w:rsidRPr="00EC78DE" w:rsidRDefault="00A054A7" w:rsidP="00A054A7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Шульгин Вадим Алексеевич - начальник отдела по надзору за опасными производственными объектами оборонно-промышленного, химического и нефтехимического комплексов, (473) 260-86-99 доб.800.</w:t>
            </w:r>
          </w:p>
          <w:p w:rsidR="00A054A7" w:rsidRPr="00EC78DE" w:rsidRDefault="00A054A7" w:rsidP="00A054A7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Размещение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A054A7" w:rsidRPr="00EC78DE" w:rsidRDefault="00A054A7" w:rsidP="00EC78DE">
            <w:pPr>
              <w:pStyle w:val="a4"/>
              <w:numPr>
                <w:ilvl w:val="0"/>
                <w:numId w:val="1"/>
              </w:numPr>
              <w:spacing w:after="6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  <w:bookmarkStart w:id="0" w:name="_GoBack"/>
            <w:bookmarkEnd w:id="0"/>
          </w:p>
        </w:tc>
      </w:tr>
      <w:tr w:rsidR="00A054A7" w:rsidRPr="00EC78DE" w:rsidTr="00A054A7">
        <w:tc>
          <w:tcPr>
            <w:tcW w:w="251" w:type="pct"/>
          </w:tcPr>
          <w:p w:rsidR="00A054A7" w:rsidRPr="00EC78DE" w:rsidRDefault="00A054A7" w:rsidP="00A054A7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lastRenderedPageBreak/>
              <w:t>2.</w:t>
            </w:r>
          </w:p>
        </w:tc>
        <w:tc>
          <w:tcPr>
            <w:tcW w:w="4749" w:type="pct"/>
            <w:gridSpan w:val="3"/>
          </w:tcPr>
          <w:p w:rsidR="00A054A7" w:rsidRPr="00EC78DE" w:rsidRDefault="00A054A7" w:rsidP="00A05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Обобщение правоприменительной практики</w:t>
            </w:r>
          </w:p>
        </w:tc>
      </w:tr>
      <w:tr w:rsidR="00690B2A" w:rsidRPr="00EC78DE" w:rsidTr="00EC78DE">
        <w:trPr>
          <w:trHeight w:val="1666"/>
        </w:trPr>
        <w:tc>
          <w:tcPr>
            <w:tcW w:w="251" w:type="pct"/>
          </w:tcPr>
          <w:p w:rsidR="00690B2A" w:rsidRPr="00EC78DE" w:rsidRDefault="00690B2A" w:rsidP="00A054A7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lastRenderedPageBreak/>
              <w:t>2.1</w:t>
            </w:r>
          </w:p>
        </w:tc>
        <w:tc>
          <w:tcPr>
            <w:tcW w:w="1257" w:type="pct"/>
          </w:tcPr>
          <w:p w:rsidR="00690B2A" w:rsidRPr="00EC78DE" w:rsidRDefault="00690B2A" w:rsidP="00A054A7">
            <w:pPr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 xml:space="preserve">Направление </w:t>
            </w: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br/>
              <w:t xml:space="preserve">проекта доклада </w:t>
            </w: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br/>
              <w:t>о правоприменительной практике за 2025 год в отдел</w:t>
            </w:r>
          </w:p>
          <w:p w:rsidR="00690B2A" w:rsidRPr="00EC78DE" w:rsidRDefault="00690B2A" w:rsidP="00A054A7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правового обеспечения (г. Воронежа)</w:t>
            </w:r>
          </w:p>
        </w:tc>
        <w:tc>
          <w:tcPr>
            <w:tcW w:w="924" w:type="pct"/>
          </w:tcPr>
          <w:p w:rsidR="00690B2A" w:rsidRPr="00EC78DE" w:rsidRDefault="00690B2A" w:rsidP="00A054A7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>До 15 января</w:t>
            </w:r>
          </w:p>
          <w:p w:rsidR="00690B2A" w:rsidRPr="00EC78DE" w:rsidRDefault="00690B2A" w:rsidP="00690B2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>2026 года</w:t>
            </w:r>
          </w:p>
        </w:tc>
        <w:tc>
          <w:tcPr>
            <w:tcW w:w="2568" w:type="pct"/>
          </w:tcPr>
          <w:p w:rsidR="00690B2A" w:rsidRPr="00EC78DE" w:rsidRDefault="00690B2A" w:rsidP="00A054A7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Заместители руководителя управления</w:t>
            </w:r>
          </w:p>
          <w:p w:rsidR="00690B2A" w:rsidRPr="00EC78DE" w:rsidRDefault="00690B2A" w:rsidP="00690B2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Начальники надзорных отделов, осуществляющих федеральный государственный лицензионный контроль (надзор)  за деятельностью по проведению экспертизы промышленной безопасности</w:t>
            </w:r>
          </w:p>
        </w:tc>
      </w:tr>
      <w:tr w:rsidR="00690B2A" w:rsidRPr="00EC78DE" w:rsidTr="00EC78DE">
        <w:tc>
          <w:tcPr>
            <w:tcW w:w="251" w:type="pct"/>
          </w:tcPr>
          <w:p w:rsidR="00690B2A" w:rsidRPr="00EC78DE" w:rsidRDefault="00690B2A" w:rsidP="00690B2A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2.2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2A" w:rsidRPr="00EC78DE" w:rsidRDefault="00690B2A" w:rsidP="00690B2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Направление проекта доклада о правоприменительной практике 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 за 2025 год в ответственные структурные подразделения центрального аппарата Ростехнадзора (Управление горного надзора, Управление общепромышленного надзора, Управление государственного строительного надзора, Управление по надзору в угольной промышленности, Управление по надзору за объектами нефтегазового комплекса)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2A" w:rsidRPr="00EC78DE" w:rsidRDefault="00690B2A" w:rsidP="00690B2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 xml:space="preserve">До 20 января </w:t>
            </w: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br/>
              <w:t>202</w:t>
            </w: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6</w:t>
            </w:r>
            <w:r w:rsidRPr="00EC78DE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 xml:space="preserve"> г.</w:t>
            </w:r>
          </w:p>
        </w:tc>
        <w:tc>
          <w:tcPr>
            <w:tcW w:w="2568" w:type="pct"/>
          </w:tcPr>
          <w:p w:rsidR="00F76582" w:rsidRPr="00EC78DE" w:rsidRDefault="00F76582" w:rsidP="00F765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Апухтин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Афанасьевич - начальник отдела</w:t>
            </w:r>
            <w:r w:rsidRPr="00EC78DE">
              <w:rPr>
                <w:rFonts w:ascii="Times New Roman" w:hAnsi="Times New Roman"/>
              </w:rPr>
              <w:t xml:space="preserve"> 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+7 (4722) 34-20-04;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Богданчиков Александр Александрович - начальник отдела котлонадзора, государственного строительного надзора и надзора за подъемными сооружениями, +7 (473) 260-86-99 доб.600;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Ботвин Юрий Иванович - начальник отдела котлонадзора, государственного строительного надзора и надзора за подъемными сооружениями по Белгородской области, +7 (4722) 34-21-82, +7 (473) 260-86-99 (доб. 935);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Диев Алексей Александрович -  начальник отдела общепромышленного надзора по Тамбовской области, +7 (4752) 53-56-28, +7 (473) 260-86-99 (доб. 976);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Ионов Александр Викторович - начальник отдела котлонадзора, государственного строительного надзора и надзора за подъемными сооружениями по Тамбовской области, +7</w:t>
            </w:r>
            <w:r w:rsidRPr="00EC78DE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 xml:space="preserve"> (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53-67-27, +7 (473) 260-86-99 (доб. 977);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Михаил Александрович - начальник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надзора, +7 (474) 270-55-28, +7 (473) 260-86-99 (доб. 913);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Николаевич, начальник отдела по горному надзору, надзору за взрывоопасными объектами по хранению и переработке растительного сырья и транспортированием опасных веществ, (473)260-86-99 доб.700;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Крылов Алексей Александрович - начальник отдела по надзору за промышленной безопасностью и государственного строительного 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надзора по Курской области, +7 (471) 258-02-71, +7 (471) 258-02-74, +7 (473) 260-86-99 (доб. 973);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Маматов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Алексеевич - начальник отдела по горному надзору, маркшейдерскими и взрывными работами по Белгородской области, +7 (4722) 34-95-67;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Типикин Андрей Владимирович - начальник отдела по надзору за объектами газораспределения и газопотребления по Белгородской области, +7 (473) 260-86-99 (доб. 934),</w:t>
            </w:r>
            <w:r w:rsidRPr="00EC78DE">
              <w:rPr>
                <w:rFonts w:ascii="Times New Roman" w:hAnsi="Times New Roman"/>
              </w:rPr>
              <w:t xml:space="preserve"> 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(472) 234-42-93; 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Якунин Иван Сергеевич, начальник отдела по надзору за объектами газораспределения и газопотребления, +7 (473)260-86-99 доб.912;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Шмаков Анатолий Анатольевич - начальник отдела по надзору за объектами газораспределения и газопотребления, взрывопожароопасных объектах по Липецкой области, +7 (4742) 43-30-71, +7 (473) 260-86-99 (доб. 922);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Шульгин Вадим Алексеевич - начальник отдела по надзору за опасными производственными объектами оборонно-промышленного, химического и нефтехимического комплексов, (473) 260-86-99 доб.800.</w:t>
            </w:r>
          </w:p>
          <w:p w:rsidR="00F76582" w:rsidRPr="00EC78DE" w:rsidRDefault="00F76582" w:rsidP="00F7658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F76582" w:rsidRPr="00EC78DE" w:rsidRDefault="00F76582" w:rsidP="00F7658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>Обобщение и направление:</w:t>
            </w:r>
          </w:p>
          <w:p w:rsidR="00690B2A" w:rsidRPr="00EC78DE" w:rsidRDefault="00F76582" w:rsidP="00F76582">
            <w:pPr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</w:p>
        </w:tc>
      </w:tr>
      <w:tr w:rsidR="00690B2A" w:rsidRPr="00EC78DE" w:rsidTr="00EC78DE">
        <w:tc>
          <w:tcPr>
            <w:tcW w:w="251" w:type="pct"/>
          </w:tcPr>
          <w:p w:rsidR="00690B2A" w:rsidRPr="00EC78DE" w:rsidRDefault="00690B2A" w:rsidP="00690B2A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lastRenderedPageBreak/>
              <w:t>2.3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2A" w:rsidRPr="00EC78DE" w:rsidRDefault="00690B2A" w:rsidP="00690B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/>
              </w:rPr>
              <w:t xml:space="preserve">Направление проекта доклада </w:t>
            </w:r>
            <w:r w:rsidRPr="00EC78DE">
              <w:rPr>
                <w:rFonts w:ascii="Times New Roman" w:eastAsia="Times New Roman" w:hAnsi="Times New Roman" w:cs="Times New Roman"/>
                <w:lang w:val="ru-RU"/>
              </w:rPr>
              <w:br/>
              <w:t>о правоприменительной практике за 2025 год</w:t>
            </w:r>
          </w:p>
          <w:p w:rsidR="00690B2A" w:rsidRPr="00EC78DE" w:rsidRDefault="00690B2A" w:rsidP="00690B2A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/>
              </w:rPr>
              <w:t>в Организационно-аналитическое управление Ростехнадзора на адрес электронной почты Otchet2upr@gosnadzor.ru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2A" w:rsidRPr="00EC78DE" w:rsidRDefault="00690B2A" w:rsidP="00690B2A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>До 30 января</w:t>
            </w:r>
          </w:p>
          <w:p w:rsidR="00690B2A" w:rsidRPr="00EC78DE" w:rsidRDefault="00690B2A" w:rsidP="00690B2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>202</w:t>
            </w: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года</w:t>
            </w:r>
          </w:p>
        </w:tc>
        <w:tc>
          <w:tcPr>
            <w:tcW w:w="2568" w:type="pct"/>
          </w:tcPr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Магеррамов Рауф Закирович, начальник отдела правового обеспечения, +7 (473) 260-86-98.</w:t>
            </w:r>
          </w:p>
          <w:p w:rsidR="00690B2A" w:rsidRPr="00EC78DE" w:rsidRDefault="00690B2A" w:rsidP="00690B2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90B2A" w:rsidRPr="00EC78DE" w:rsidTr="00EC78DE">
        <w:tc>
          <w:tcPr>
            <w:tcW w:w="251" w:type="pct"/>
          </w:tcPr>
          <w:p w:rsidR="00690B2A" w:rsidRPr="00EC78DE" w:rsidRDefault="00690B2A" w:rsidP="00690B2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2.4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2A" w:rsidRPr="00EC78DE" w:rsidRDefault="00690B2A" w:rsidP="00690B2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 xml:space="preserve">Размещение проекта доклада о правоприменительной практике при осуществлении федерального государственного лицензионного контроля </w:t>
            </w:r>
            <w:r w:rsidRPr="00EC78DE">
              <w:rPr>
                <w:rFonts w:ascii="Times New Roman" w:hAnsi="Times New Roman" w:cs="Times New Roman"/>
                <w:lang w:val="ru-RU"/>
              </w:rPr>
              <w:lastRenderedPageBreak/>
              <w:t>(надзора) за деятельностью по проведению экспертизы промышленной безопасности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 xml:space="preserve"> Верхне-Донского управления Ростехнадзора за 2025 год на официальном сайте управления</w:t>
            </w:r>
            <w:r w:rsidRPr="00EC78DE">
              <w:rPr>
                <w:rFonts w:ascii="Times New Roman" w:eastAsia="Times New Roman" w:hAnsi="Times New Roman" w:cs="Times New Roman"/>
                <w:spacing w:val="51"/>
                <w:szCs w:val="22"/>
                <w:lang w:val="ru-RU" w:eastAsia="ru-RU" w:bidi="ru-RU"/>
              </w:rPr>
              <w:t xml:space="preserve"> </w:t>
            </w:r>
            <w:r w:rsidRPr="00EC78DE">
              <w:rPr>
                <w:rFonts w:ascii="Times New Roman" w:eastAsia="Times New Roman" w:hAnsi="Times New Roman" w:cs="Times New Roman"/>
                <w:spacing w:val="-17"/>
                <w:szCs w:val="22"/>
                <w:lang w:val="ru-RU" w:eastAsia="ru-RU" w:bidi="ru-RU"/>
              </w:rPr>
              <w:t>с</w:t>
            </w: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указанием способа подачи предложений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2A" w:rsidRPr="00EC78DE" w:rsidRDefault="00690B2A" w:rsidP="00690B2A">
            <w:pPr>
              <w:widowControl w:val="0"/>
              <w:autoSpaceDE w:val="0"/>
              <w:autoSpaceDN w:val="0"/>
              <w:ind w:left="52" w:right="42"/>
              <w:jc w:val="center"/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lastRenderedPageBreak/>
              <w:t>До 25 февраля</w:t>
            </w:r>
          </w:p>
          <w:p w:rsidR="00690B2A" w:rsidRPr="00EC78DE" w:rsidRDefault="00690B2A" w:rsidP="00690B2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2026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 xml:space="preserve"> </w:t>
            </w:r>
            <w:r w:rsidRPr="00EC7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года</w:t>
            </w:r>
          </w:p>
        </w:tc>
        <w:tc>
          <w:tcPr>
            <w:tcW w:w="2568" w:type="pct"/>
          </w:tcPr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</w:p>
          <w:p w:rsidR="00690B2A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Магеррамов Рауф Закирович, начальник отдела правового обеспечения, +7 (473) 260-86-98.</w:t>
            </w:r>
          </w:p>
        </w:tc>
      </w:tr>
      <w:tr w:rsidR="00690B2A" w:rsidRPr="00EC78DE" w:rsidTr="00EC78DE">
        <w:tc>
          <w:tcPr>
            <w:tcW w:w="251" w:type="pct"/>
          </w:tcPr>
          <w:p w:rsidR="00690B2A" w:rsidRPr="00EC78DE" w:rsidRDefault="00690B2A" w:rsidP="00690B2A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lastRenderedPageBreak/>
              <w:t>2.5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2A" w:rsidRPr="00EC78DE" w:rsidRDefault="00690B2A" w:rsidP="00690B2A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/>
              </w:rPr>
              <w:t xml:space="preserve">Утверждение руководителем </w:t>
            </w:r>
            <w:r w:rsidRPr="00EC78DE">
              <w:rPr>
                <w:rFonts w:ascii="Times New Roman" w:eastAsia="Times New Roman" w:hAnsi="Times New Roman" w:cs="Times New Roman"/>
                <w:lang w:val="ru-RU"/>
              </w:rPr>
              <w:br/>
              <w:t>Верхне-Донского управления Ростехнадзора</w:t>
            </w:r>
            <w:r w:rsidRPr="00EC78DE">
              <w:rPr>
                <w:rFonts w:ascii="Times New Roman" w:eastAsia="Times New Roman" w:hAnsi="Times New Roman" w:cs="Times New Roman"/>
                <w:lang w:val="ru-RU"/>
              </w:rPr>
              <w:t xml:space="preserve"> доклада </w:t>
            </w:r>
            <w:r w:rsidRPr="00EC78DE">
              <w:rPr>
                <w:rFonts w:ascii="Times New Roman" w:eastAsia="Times New Roman" w:hAnsi="Times New Roman" w:cs="Times New Roman"/>
                <w:lang w:val="ru-RU"/>
              </w:rPr>
              <w:br/>
              <w:t>о правоприменительной практике 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 за 202</w:t>
            </w:r>
            <w:r w:rsidRPr="00EC78DE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EC78DE">
              <w:rPr>
                <w:rFonts w:ascii="Times New Roman" w:eastAsia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2A" w:rsidRPr="00EC78DE" w:rsidRDefault="00690B2A" w:rsidP="00690B2A">
            <w:pPr>
              <w:widowControl w:val="0"/>
              <w:autoSpaceDE w:val="0"/>
              <w:autoSpaceDN w:val="0"/>
              <w:ind w:left="52" w:right="42"/>
              <w:jc w:val="center"/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До 1 марта</w:t>
            </w:r>
          </w:p>
          <w:p w:rsidR="00690B2A" w:rsidRPr="00EC78DE" w:rsidRDefault="00690B2A" w:rsidP="00690B2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202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6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 xml:space="preserve"> года</w:t>
            </w:r>
          </w:p>
        </w:tc>
        <w:tc>
          <w:tcPr>
            <w:tcW w:w="2568" w:type="pct"/>
          </w:tcPr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Магеррамов Рауф Закирович, начальник отдела правового обеспечения, </w:t>
            </w:r>
          </w:p>
          <w:p w:rsidR="00690B2A" w:rsidRPr="00EC78DE" w:rsidRDefault="00F76582" w:rsidP="00F76582">
            <w:pPr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+7 (473) 260-86-98..</w:t>
            </w:r>
          </w:p>
        </w:tc>
      </w:tr>
      <w:tr w:rsidR="00573CEE" w:rsidRPr="00EC78DE" w:rsidTr="00EC78DE">
        <w:tc>
          <w:tcPr>
            <w:tcW w:w="251" w:type="pct"/>
          </w:tcPr>
          <w:p w:rsidR="00573CEE" w:rsidRPr="00EC78DE" w:rsidRDefault="00573CEE" w:rsidP="00573CEE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2.6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EE" w:rsidRPr="00EC78DE" w:rsidRDefault="00573CEE" w:rsidP="00573C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Размещение утвержденного доклада о правоприменительной практике Верхне-Донского управления за 202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5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 xml:space="preserve"> год на официальном сайте управления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EE" w:rsidRPr="00EC78DE" w:rsidRDefault="00573CEE" w:rsidP="00573CEE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Не позднее двух рабочих дней со дня утверждения доклада</w:t>
            </w:r>
          </w:p>
        </w:tc>
        <w:tc>
          <w:tcPr>
            <w:tcW w:w="2568" w:type="pct"/>
          </w:tcPr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260-86-94;</w:t>
            </w:r>
          </w:p>
          <w:p w:rsidR="00573CEE" w:rsidRPr="00EC78DE" w:rsidRDefault="00573CEE" w:rsidP="00573CE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3CEE" w:rsidRPr="00EC78DE" w:rsidTr="00EC78DE">
        <w:tc>
          <w:tcPr>
            <w:tcW w:w="251" w:type="pct"/>
          </w:tcPr>
          <w:p w:rsidR="00573CEE" w:rsidRPr="00EC78DE" w:rsidRDefault="00573CEE" w:rsidP="00573CEE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2.7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EE" w:rsidRPr="00EC78DE" w:rsidRDefault="00573CEE" w:rsidP="00573CEE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 xml:space="preserve">Проведение публичных мероприятий 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br/>
              <w:t xml:space="preserve">по обсуждению вопросов правоприменительной практики, в том числе подготовка доклада 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br/>
              <w:t>о правоприменительной практике за 202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6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 xml:space="preserve"> год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EE" w:rsidRPr="00EC78DE" w:rsidRDefault="00573CEE" w:rsidP="00573C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 xml:space="preserve">В соответствии 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br/>
              <w:t xml:space="preserve">с утвержденным руководителем Ростехнадзора планом-графиком проведения публичных обсуждений результатов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правопримени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-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br/>
              <w:t>тельной практики на 202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6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 xml:space="preserve"> год</w:t>
            </w:r>
          </w:p>
        </w:tc>
        <w:tc>
          <w:tcPr>
            <w:tcW w:w="2568" w:type="pct"/>
          </w:tcPr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Елена Александровна - заместитель руководителя Верхне-Донского управления</w:t>
            </w:r>
            <w:r w:rsidRPr="00EC78DE">
              <w:rPr>
                <w:rFonts w:ascii="Times New Roman" w:hAnsi="Times New Roman"/>
              </w:rPr>
              <w:t xml:space="preserve"> 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(4752) 53-31-69, +7 (473) 260-86-99 (доб. 968);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Костылев Игорь Николаевич, </w:t>
            </w: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заместителя руководителя Верхне-Донского управления, (473)260-86-99 доб.700;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573CEE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Смыков Алексей Николаевич, заместитель руководителя Верхне-Донского управления, +7 (4742) 43-31-09, +7 (4742) 43-30-25, +7 (473) 260-86-99 (доб. 924).</w:t>
            </w:r>
          </w:p>
        </w:tc>
      </w:tr>
      <w:tr w:rsidR="00F76582" w:rsidRPr="00EC78DE" w:rsidTr="00EC78DE">
        <w:tc>
          <w:tcPr>
            <w:tcW w:w="251" w:type="pct"/>
          </w:tcPr>
          <w:p w:rsidR="00F76582" w:rsidRPr="00EC78DE" w:rsidRDefault="00F76582" w:rsidP="00F76582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lastRenderedPageBreak/>
              <w:t>2.8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2" w:rsidRPr="00EC78DE" w:rsidRDefault="00F76582" w:rsidP="00F76582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 xml:space="preserve">Направление отчета </w:t>
            </w: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br/>
              <w:t>о проведении публичного мероприятия в адрес Организационно-аналитического управления Ростехнадзора</w:t>
            </w:r>
            <w:r w:rsidRPr="00EC78D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2" w:rsidRPr="00EC78DE" w:rsidRDefault="00F76582" w:rsidP="00F76582">
            <w:pPr>
              <w:widowControl w:val="0"/>
              <w:autoSpaceDE w:val="0"/>
              <w:autoSpaceDN w:val="0"/>
              <w:ind w:left="52" w:right="42"/>
              <w:jc w:val="center"/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Не позднее</w:t>
            </w:r>
          </w:p>
          <w:p w:rsidR="00F76582" w:rsidRPr="00EC78DE" w:rsidRDefault="00F76582" w:rsidP="00F76582">
            <w:pPr>
              <w:widowControl w:val="0"/>
              <w:autoSpaceDE w:val="0"/>
              <w:autoSpaceDN w:val="0"/>
              <w:ind w:left="52" w:right="42"/>
              <w:jc w:val="center"/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двух недель</w:t>
            </w:r>
          </w:p>
          <w:p w:rsidR="00F76582" w:rsidRPr="00EC78DE" w:rsidRDefault="00F76582" w:rsidP="00F76582">
            <w:pPr>
              <w:widowControl w:val="0"/>
              <w:autoSpaceDE w:val="0"/>
              <w:autoSpaceDN w:val="0"/>
              <w:ind w:left="52" w:right="42"/>
              <w:jc w:val="center"/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с даты проведения</w:t>
            </w:r>
          </w:p>
          <w:p w:rsidR="00F76582" w:rsidRPr="00EC78DE" w:rsidRDefault="00F76582" w:rsidP="00F76582">
            <w:pPr>
              <w:widowControl w:val="0"/>
              <w:autoSpaceDE w:val="0"/>
              <w:autoSpaceDN w:val="0"/>
              <w:ind w:left="52" w:right="42"/>
              <w:jc w:val="center"/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публичного</w:t>
            </w:r>
          </w:p>
          <w:p w:rsidR="00F76582" w:rsidRPr="00EC78DE" w:rsidRDefault="00F76582" w:rsidP="00F76582">
            <w:pPr>
              <w:jc w:val="center"/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  <w:t>мероприятия</w:t>
            </w:r>
          </w:p>
        </w:tc>
        <w:tc>
          <w:tcPr>
            <w:tcW w:w="2568" w:type="pct"/>
          </w:tcPr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обеспечения, +7 (473) 260-86-94;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Макаренко Ростислав Петрович, начальник отдела предоставления государственных услуг, планирования, отчетности, документационного и информационного обеспечения по Белгородской области, +7 (4722) 34-43-71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Ястребинский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Анатолий Анатольевич, начальник отдела предоставления государственных услуг, планирования, отчетности, документационного и информационного обеспечения по Курской области, +7 (4712) 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58-02-71;</w:t>
            </w:r>
          </w:p>
          <w:p w:rsidR="00F76582" w:rsidRPr="00EC78DE" w:rsidRDefault="00F76582" w:rsidP="00F7658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Сафоновская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Софья Николаевна, начальник отдела предоставления государственных услуг, планирования, отчетности, документационного и информационного обеспечения по Липецкой области +7 (4742) 43-54-74</w:t>
            </w:r>
          </w:p>
        </w:tc>
      </w:tr>
      <w:tr w:rsidR="00191AF3" w:rsidRPr="00EC78DE" w:rsidTr="00191AF3">
        <w:tc>
          <w:tcPr>
            <w:tcW w:w="251" w:type="pct"/>
          </w:tcPr>
          <w:p w:rsidR="00191AF3" w:rsidRPr="00EC78DE" w:rsidRDefault="00191AF3" w:rsidP="00F76582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 xml:space="preserve">3. </w:t>
            </w:r>
          </w:p>
        </w:tc>
        <w:tc>
          <w:tcPr>
            <w:tcW w:w="4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AF3" w:rsidRPr="00EC78DE" w:rsidRDefault="00191AF3" w:rsidP="00191AF3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Объявление предостережения</w:t>
            </w:r>
          </w:p>
        </w:tc>
      </w:tr>
      <w:tr w:rsidR="00191AF3" w:rsidRPr="00EC78DE" w:rsidTr="00EC78DE">
        <w:tc>
          <w:tcPr>
            <w:tcW w:w="251" w:type="pct"/>
          </w:tcPr>
          <w:p w:rsidR="00191AF3" w:rsidRPr="00EC78DE" w:rsidRDefault="00191AF3" w:rsidP="00F76582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3.1.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F3" w:rsidRPr="00EC78DE" w:rsidRDefault="00191AF3" w:rsidP="00F76582">
            <w:pPr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 xml:space="preserve">Объявление предостережения лицензиату (в случае наличия сведений о готовящихся нарушениях обязательных требований или признаках нарушений обязательных требований </w:t>
            </w:r>
            <w:r w:rsidRPr="00EC78DE">
              <w:rPr>
                <w:rFonts w:ascii="Times New Roman" w:hAnsi="Times New Roman" w:cs="Times New Roman"/>
                <w:lang w:val="ru-RU"/>
              </w:rPr>
              <w:br/>
              <w:t xml:space="preserve">и (или) в случае отсутствия подтвержденных данных </w:t>
            </w:r>
            <w:r w:rsidRPr="00EC78DE">
              <w:rPr>
                <w:rFonts w:ascii="Times New Roman" w:hAnsi="Times New Roman" w:cs="Times New Roman"/>
                <w:lang w:val="ru-RU"/>
              </w:rPr>
              <w:br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F3" w:rsidRPr="00EC78DE" w:rsidRDefault="00191AF3" w:rsidP="00191AF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возникновения необходимости в течение всего 2026 года</w:t>
            </w:r>
          </w:p>
          <w:p w:rsidR="00191AF3" w:rsidRPr="00EC78DE" w:rsidRDefault="00191AF3" w:rsidP="00191AF3">
            <w:pPr>
              <w:widowControl w:val="0"/>
              <w:autoSpaceDE w:val="0"/>
              <w:autoSpaceDN w:val="0"/>
              <w:ind w:left="52" w:right="42"/>
              <w:jc w:val="center"/>
              <w:rPr>
                <w:rFonts w:ascii="Times New Roman" w:eastAsia="Times New Roman" w:hAnsi="Times New Roman" w:cs="Times New Roman"/>
                <w:szCs w:val="22"/>
                <w:lang w:val="ru-RU" w:eastAsia="ru-RU" w:bidi="ru-RU"/>
              </w:rPr>
            </w:pPr>
            <w:r w:rsidRPr="00EC78D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C78DE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(на основании мотивированных представлений структурных подразделений Управления, осуществляющих контрольно-надзорную деятельность в области промышленной безопасности)</w:t>
            </w:r>
          </w:p>
        </w:tc>
        <w:tc>
          <w:tcPr>
            <w:tcW w:w="2568" w:type="pct"/>
          </w:tcPr>
          <w:p w:rsidR="00191AF3" w:rsidRPr="00EC78DE" w:rsidRDefault="00191AF3" w:rsidP="00191A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Елена Александровна - заместитель руководителя Верхне-Донского управления</w:t>
            </w:r>
            <w:r w:rsidRPr="00EC78DE">
              <w:rPr>
                <w:rFonts w:ascii="Times New Roman" w:hAnsi="Times New Roman"/>
              </w:rPr>
              <w:t xml:space="preserve"> </w:t>
            </w: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(4752) 53-31-69, +7 (473) 260-86-99 (доб. 968);</w:t>
            </w:r>
          </w:p>
          <w:p w:rsidR="00191AF3" w:rsidRPr="00EC78DE" w:rsidRDefault="00191AF3" w:rsidP="00191A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191AF3" w:rsidRPr="00EC78DE" w:rsidRDefault="00191AF3" w:rsidP="00191A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Костылев Игорь Николаевич, </w:t>
            </w: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заместителя руководителя Верхне-Донского управления, (473)260-86-99 доб.700;</w:t>
            </w:r>
          </w:p>
          <w:p w:rsidR="00191AF3" w:rsidRPr="00EC78DE" w:rsidRDefault="00191AF3" w:rsidP="00191A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191AF3" w:rsidRPr="00EC78DE" w:rsidRDefault="00191AF3" w:rsidP="00191A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191AF3" w:rsidRPr="00EC78DE" w:rsidRDefault="00191AF3" w:rsidP="00191A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управления, +7 (4742) 43-31-09, +7 (4742) 43-30-25, +7 (473) 260-86-99 (доб. 924).</w:t>
            </w:r>
          </w:p>
        </w:tc>
      </w:tr>
      <w:tr w:rsidR="00AA3FC3" w:rsidRPr="00EC78DE" w:rsidTr="00AA3FC3">
        <w:tc>
          <w:tcPr>
            <w:tcW w:w="251" w:type="pct"/>
          </w:tcPr>
          <w:p w:rsidR="00AA3FC3" w:rsidRPr="00EC78DE" w:rsidRDefault="00B72B49" w:rsidP="00F76582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lastRenderedPageBreak/>
              <w:t>4.</w:t>
            </w:r>
          </w:p>
        </w:tc>
        <w:tc>
          <w:tcPr>
            <w:tcW w:w="4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FC3" w:rsidRPr="00EC78DE" w:rsidRDefault="00B72B49" w:rsidP="00B72B49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Консультирование</w:t>
            </w:r>
          </w:p>
        </w:tc>
      </w:tr>
      <w:tr w:rsidR="00B72B49" w:rsidRPr="00EC78DE" w:rsidTr="00EC78DE">
        <w:tc>
          <w:tcPr>
            <w:tcW w:w="251" w:type="pct"/>
          </w:tcPr>
          <w:p w:rsidR="00B72B49" w:rsidRPr="00EC78DE" w:rsidRDefault="00B72B49" w:rsidP="00B72B49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C78DE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B49" w:rsidRPr="00EC78DE" w:rsidRDefault="00B72B49" w:rsidP="00B72B49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Консультирование</w:t>
            </w:r>
          </w:p>
          <w:p w:rsidR="00B72B49" w:rsidRPr="00EC78DE" w:rsidRDefault="00B72B49" w:rsidP="00B7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 xml:space="preserve">(письменное, по телефону, посредством </w:t>
            </w:r>
            <w:r w:rsidRPr="00EC78DE">
              <w:rPr>
                <w:rFonts w:ascii="Times New Roman" w:hAnsi="Times New Roman" w:cs="Times New Roman"/>
                <w:lang w:val="ru-RU"/>
              </w:rPr>
              <w:br/>
              <w:t xml:space="preserve">видео-конференц-связи, </w:t>
            </w:r>
            <w:r w:rsidRPr="00EC78DE">
              <w:rPr>
                <w:rFonts w:ascii="Times New Roman" w:hAnsi="Times New Roman" w:cs="Times New Roman"/>
                <w:lang w:val="ru-RU"/>
              </w:rPr>
              <w:br/>
              <w:t xml:space="preserve">на личном приеме, </w:t>
            </w:r>
            <w:r w:rsidRPr="00EC78DE">
              <w:rPr>
                <w:rFonts w:ascii="Times New Roman" w:hAnsi="Times New Roman" w:cs="Times New Roman"/>
                <w:lang w:val="ru-RU"/>
              </w:rPr>
              <w:br/>
              <w:t>в ходе проведения контрольного (надзорного) мероприятия)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B49" w:rsidRPr="00EC78DE" w:rsidRDefault="00B72B49" w:rsidP="00B7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 xml:space="preserve">По мере возникновения необходимости в течение всего 2026 года </w:t>
            </w:r>
          </w:p>
          <w:p w:rsidR="00B72B49" w:rsidRPr="00EC78DE" w:rsidRDefault="00B72B49" w:rsidP="00B7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68" w:type="pct"/>
          </w:tcPr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Минаков Геннадий Викторович, </w:t>
            </w: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руководителя Верхне-Донского управления (473)260-86-99 доб.103;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Козлова Елена Александровна - заместитель руководителя Верхне-Донского управления +7 (4752) 53-31-69, +7 (473) 260-86-99 (доб. 968);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Костылев Игорь Николаевич, </w:t>
            </w: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заместителя руководителя Верхне-Донского управления, (473)260-86-99 доб.700;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Смыков Алексей Николаевич, заместитель руководителя Верхне-Донского управления, +7 (4742) 43-31-09, +7 (4742) 43-30-25, +7 (473) 260-86-99 (доб. 924). 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  структурных подразделений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AA3FC3" w:rsidRPr="00EC78DE" w:rsidTr="00EC78DE">
        <w:tc>
          <w:tcPr>
            <w:tcW w:w="251" w:type="pct"/>
          </w:tcPr>
          <w:p w:rsidR="00AA3FC3" w:rsidRPr="00EC78DE" w:rsidRDefault="00B72B49" w:rsidP="00F76582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4.2.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B49" w:rsidRPr="00EC78DE" w:rsidRDefault="00B72B49" w:rsidP="00B7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Письменное консультирование осуществляется по следующим вопросам:</w:t>
            </w:r>
          </w:p>
          <w:p w:rsidR="00B72B49" w:rsidRPr="00EC78DE" w:rsidRDefault="00B72B49" w:rsidP="00B7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а) разъяснение положений нормативных правовых актов, содержащих обязательные требования, оценка соблюдения которых осуществляется в рамках лицензионного контроля;</w:t>
            </w:r>
          </w:p>
          <w:p w:rsidR="00AA3FC3" w:rsidRPr="00EC78DE" w:rsidRDefault="00B72B49" w:rsidP="00B72B49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б) порядок обжалования действий или бездействия должностных лиц лицензирующего органа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B49" w:rsidRPr="00EC78DE" w:rsidRDefault="00B72B49" w:rsidP="00B72B4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 xml:space="preserve">По мере возникновения необходимости в течение всего 2026 года </w:t>
            </w:r>
          </w:p>
          <w:p w:rsidR="00AA3FC3" w:rsidRPr="00EC78DE" w:rsidRDefault="00AA3FC3" w:rsidP="00191AF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8" w:type="pct"/>
          </w:tcPr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Минаков Геннадий Викторович, </w:t>
            </w: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руководителя Верхне-Донского управления (473)260-86-99 доб.103;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Козлова Елена Александровна - заместитель руководителя Верхне-Донского управления +7 (4752) 53-31-69, +7 (473) 260-86-99 (доб. 968);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Костылев Игорь Николаевич, </w:t>
            </w: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заместителя руководителя Верхне-Донского управления, (473)260-86-99 доб.700;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B72B49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Смыков Алексей Николаевич, заместитель руководителя Верхне-Донского управления, +7 (4742) 43-31-09, +7 (4742) 43-30-25, +7 (473) 260-86-99 (доб. 924). </w:t>
            </w:r>
          </w:p>
          <w:p w:rsidR="00AA3FC3" w:rsidRPr="00EC78DE" w:rsidRDefault="00B72B49" w:rsidP="00B72B4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  структурных подразделений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EC78DE" w:rsidRPr="00EC78DE" w:rsidTr="00EC78DE">
        <w:tc>
          <w:tcPr>
            <w:tcW w:w="251" w:type="pct"/>
          </w:tcPr>
          <w:p w:rsidR="00EC78DE" w:rsidRPr="00EC78DE" w:rsidRDefault="00EC78DE" w:rsidP="00EC78DE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lastRenderedPageBreak/>
              <w:t>4.3.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DE" w:rsidRPr="00EC78DE" w:rsidRDefault="00EC78DE" w:rsidP="00EC7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Консультирование</w:t>
            </w:r>
          </w:p>
          <w:p w:rsidR="00EC78DE" w:rsidRPr="00EC78DE" w:rsidRDefault="00EC78DE" w:rsidP="00EC7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 xml:space="preserve">(по телефону или посредством видео-конференц-связи) 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DE" w:rsidRPr="00EC78DE" w:rsidRDefault="00EC78DE" w:rsidP="00EC7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 xml:space="preserve">Не реже 1 раза </w:t>
            </w:r>
            <w:r w:rsidRPr="00EC78DE">
              <w:rPr>
                <w:rFonts w:ascii="Times New Roman" w:hAnsi="Times New Roman" w:cs="Times New Roman"/>
                <w:lang w:val="ru-RU"/>
              </w:rPr>
              <w:br/>
              <w:t xml:space="preserve">в месяц </w:t>
            </w:r>
            <w:r w:rsidRPr="00EC78DE">
              <w:rPr>
                <w:rFonts w:ascii="Times New Roman" w:hAnsi="Times New Roman" w:cs="Times New Roman"/>
                <w:lang w:val="ru-RU"/>
              </w:rPr>
              <w:br/>
              <w:t xml:space="preserve">в соответствии с планом-графиком консультирования по вопросам соблюдения обязательных требований территориального управления Ростехнадзора </w:t>
            </w:r>
          </w:p>
          <w:p w:rsidR="00EC78DE" w:rsidRPr="00EC78DE" w:rsidRDefault="00EC78DE" w:rsidP="00EC7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C78DE">
              <w:rPr>
                <w:rFonts w:ascii="Times New Roman" w:hAnsi="Times New Roman" w:cs="Times New Roman"/>
                <w:lang w:val="ru-RU"/>
              </w:rPr>
              <w:t>на</w:t>
            </w:r>
            <w:proofErr w:type="spellEnd"/>
            <w:r w:rsidRPr="00EC78DE">
              <w:rPr>
                <w:rFonts w:ascii="Times New Roman" w:hAnsi="Times New Roman" w:cs="Times New Roman"/>
                <w:lang w:val="ru-RU"/>
              </w:rPr>
              <w:t xml:space="preserve"> 2026 </w:t>
            </w:r>
            <w:proofErr w:type="spellStart"/>
            <w:r w:rsidRPr="00EC78DE">
              <w:rPr>
                <w:rFonts w:ascii="Times New Roman" w:hAnsi="Times New Roman" w:cs="Times New Roman"/>
                <w:lang w:val="ru-RU"/>
              </w:rPr>
              <w:t>год</w:t>
            </w:r>
            <w:proofErr w:type="spellEnd"/>
            <w:r w:rsidRPr="00EC78D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568" w:type="pct"/>
          </w:tcPr>
          <w:p w:rsidR="00EC78DE" w:rsidRPr="00EC78DE" w:rsidRDefault="00EC78DE" w:rsidP="00EC78D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8DE">
              <w:rPr>
                <w:rFonts w:ascii="Times New Roman" w:hAnsi="Times New Roman"/>
                <w:sz w:val="24"/>
                <w:szCs w:val="24"/>
              </w:rPr>
              <w:t>Ответственные структурные территориальных органов Ростехнадзора (контакты должностных лиц, оказывающих консультирование, размещены на официальных сайтах территориальных органов Ростехнадзора в соответствии с утвержденными графиками)</w:t>
            </w:r>
          </w:p>
        </w:tc>
      </w:tr>
      <w:tr w:rsidR="00EC78DE" w:rsidRPr="00EC78DE" w:rsidTr="00EC78DE">
        <w:tc>
          <w:tcPr>
            <w:tcW w:w="251" w:type="pct"/>
          </w:tcPr>
          <w:p w:rsidR="00EC78DE" w:rsidRPr="00EC78DE" w:rsidRDefault="00EC78DE" w:rsidP="00EC78DE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4.3.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DE" w:rsidRPr="00EC78DE" w:rsidRDefault="00EC78DE" w:rsidP="00EC7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Размещение письменного разъяснения на официальном сайте территориального органа Ростехнадзора в случае поступления 10 однотипных вопросов в рамках организации и проведения консультирования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DE" w:rsidRPr="00EC78DE" w:rsidRDefault="00EC78DE" w:rsidP="00EC7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По мере возникновения необходимости в течение всего 2026 года</w:t>
            </w:r>
          </w:p>
        </w:tc>
        <w:tc>
          <w:tcPr>
            <w:tcW w:w="2568" w:type="pct"/>
          </w:tcPr>
          <w:p w:rsidR="00EC78DE" w:rsidRPr="00EC78DE" w:rsidRDefault="00EC78DE" w:rsidP="00EC78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Костылев Игорь Николаевич, </w:t>
            </w: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заместителя руководителя Верхне-Донского управления, (473)260-86-99 доб.700;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управления, +7 (4742) 43-31-09, +7 (4742) 43-30-25, +7 (473) 260-86-99 (доб. 924).</w:t>
            </w:r>
          </w:p>
          <w:p w:rsidR="00EC78DE" w:rsidRPr="00EC78DE" w:rsidRDefault="00EC78DE" w:rsidP="00EC78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Размещение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разъяснений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Артеменко Татьяна Владимировна, начальник отдела предоставления государственных услуг, планирования, отчетности, документационного и информационного обеспечения, +7 (473) 260-86-94.</w:t>
            </w:r>
          </w:p>
        </w:tc>
      </w:tr>
      <w:tr w:rsidR="00EC78DE" w:rsidRPr="00EC78DE" w:rsidTr="00EC78DE">
        <w:tc>
          <w:tcPr>
            <w:tcW w:w="251" w:type="pct"/>
          </w:tcPr>
          <w:p w:rsidR="00EC78DE" w:rsidRPr="00EC78DE" w:rsidRDefault="00EC78DE" w:rsidP="00EC78DE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4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8DE" w:rsidRPr="00EC78DE" w:rsidRDefault="00EC78DE" w:rsidP="00EC78DE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Профилактический визит</w:t>
            </w:r>
          </w:p>
        </w:tc>
      </w:tr>
      <w:tr w:rsidR="00EC78DE" w:rsidRPr="00EC78DE" w:rsidTr="00EC78DE">
        <w:tc>
          <w:tcPr>
            <w:tcW w:w="251" w:type="pct"/>
          </w:tcPr>
          <w:p w:rsidR="00EC78DE" w:rsidRPr="00EC78DE" w:rsidRDefault="00EC78DE" w:rsidP="00EC78DE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C78DE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DE" w:rsidRPr="00EC78DE" w:rsidRDefault="00EC78DE" w:rsidP="00EC78DE">
            <w:pPr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Проведение обязательных профилактических визитов</w:t>
            </w:r>
            <w:r w:rsidRPr="00EC78DE">
              <w:rPr>
                <w:rFonts w:ascii="Times New Roman" w:hAnsi="Times New Roman" w:cs="Times New Roman"/>
                <w:color w:val="000000"/>
                <w:lang w:val="ru-RU"/>
              </w:rPr>
              <w:t xml:space="preserve"> в форме профилактической</w:t>
            </w:r>
            <w:r w:rsidRPr="00EC78D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C78DE">
              <w:rPr>
                <w:rFonts w:ascii="Times New Roman" w:hAnsi="Times New Roman" w:cs="Times New Roman"/>
                <w:color w:val="000000"/>
                <w:lang w:val="ru-RU"/>
              </w:rPr>
              <w:t>беседы по месту осуществления деятельности лицензиата путем использования видео-конференц-связи или мобильного приложения «Инспектор»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DE" w:rsidRPr="00EC78DE" w:rsidRDefault="00EC78DE" w:rsidP="00EC78D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 xml:space="preserve">В соответствии </w:t>
            </w:r>
            <w:r w:rsidRPr="00EC78DE">
              <w:rPr>
                <w:rFonts w:ascii="Times New Roman" w:hAnsi="Times New Roman" w:cs="Times New Roman"/>
                <w:lang w:val="ru-RU"/>
              </w:rPr>
              <w:br/>
              <w:t xml:space="preserve">с графиком проведения обязательных </w:t>
            </w:r>
            <w:proofErr w:type="spellStart"/>
            <w:r w:rsidRPr="00EC78DE">
              <w:rPr>
                <w:rFonts w:ascii="Times New Roman" w:hAnsi="Times New Roman" w:cs="Times New Roman"/>
                <w:lang w:val="ru-RU"/>
              </w:rPr>
              <w:t>профилактичес</w:t>
            </w:r>
            <w:proofErr w:type="spellEnd"/>
            <w:r w:rsidRPr="00EC78DE">
              <w:rPr>
                <w:rFonts w:ascii="Times New Roman" w:hAnsi="Times New Roman" w:cs="Times New Roman"/>
                <w:lang w:val="ru-RU"/>
              </w:rPr>
              <w:t>-ких визитов на 2026 год</w:t>
            </w:r>
            <w:r w:rsidRPr="00EC78DE">
              <w:rPr>
                <w:rFonts w:ascii="Times New Roman" w:hAnsi="Times New Roman" w:cs="Times New Roman"/>
                <w:lang w:val="ru-RU"/>
              </w:rPr>
              <w:t xml:space="preserve"> (Приложения № 1</w:t>
            </w:r>
            <w:r w:rsidRPr="00EC78D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68" w:type="pct"/>
          </w:tcPr>
          <w:p w:rsidR="00EC78DE" w:rsidRPr="00EC78DE" w:rsidRDefault="00EC78DE" w:rsidP="00EC78DE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  <w:proofErr w:type="spellEnd"/>
            <w:r w:rsidRPr="00EC78D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Костылев Игорь Николаевич, </w:t>
            </w: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заместителя руководителя Верхне-Донского управления, (473)260-86-99 доб.700;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управления, +7 (4742) 43-31-09, +7 (4742) 43-30-25, +7 (473) 260-86-99 (доб. 924).</w:t>
            </w:r>
          </w:p>
          <w:p w:rsidR="00EC78DE" w:rsidRPr="00EC78DE" w:rsidRDefault="00EC78DE" w:rsidP="00EC78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Непосредственное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  структурных подразделений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EC78DE" w:rsidRPr="00EC78DE" w:rsidTr="00EC78DE">
        <w:tc>
          <w:tcPr>
            <w:tcW w:w="251" w:type="pct"/>
          </w:tcPr>
          <w:p w:rsidR="00EC78DE" w:rsidRPr="00EC78DE" w:rsidRDefault="00EC78DE" w:rsidP="00EC78DE">
            <w:pPr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5.2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DE" w:rsidRPr="00EC78DE" w:rsidRDefault="00EC78DE" w:rsidP="00EC78DE">
            <w:pPr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>Профилактический визит</w:t>
            </w:r>
            <w:r w:rsidRPr="00EC78DE">
              <w:rPr>
                <w:rFonts w:ascii="Times New Roman" w:hAnsi="Times New Roman" w:cs="Times New Roman"/>
                <w:color w:val="000000"/>
                <w:lang w:val="ru-RU"/>
              </w:rPr>
              <w:t xml:space="preserve"> по инициативе лицензиата </w:t>
            </w:r>
            <w:r w:rsidRPr="00EC78DE">
              <w:rPr>
                <w:rFonts w:ascii="Times New Roman" w:hAnsi="Times New Roman" w:cs="Times New Roman"/>
                <w:color w:val="000000"/>
                <w:lang w:val="ru-RU"/>
              </w:rPr>
              <w:br/>
              <w:t>в форме профилактической</w:t>
            </w:r>
            <w:r w:rsidRPr="00EC78D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C78DE">
              <w:rPr>
                <w:rFonts w:ascii="Times New Roman" w:hAnsi="Times New Roman" w:cs="Times New Roman"/>
                <w:color w:val="000000"/>
                <w:lang w:val="ru-RU"/>
              </w:rPr>
              <w:t>беседы по месту осуществления деятельности лицензиата либо путем использования видео-конференц-связи или мобильного приложения «Инспектор»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DE" w:rsidRPr="00EC78DE" w:rsidRDefault="00EC78DE" w:rsidP="00EC78D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lang w:val="ru-RU"/>
              </w:rPr>
            </w:pPr>
            <w:r w:rsidRPr="00EC78DE">
              <w:rPr>
                <w:rFonts w:ascii="Times New Roman" w:hAnsi="Times New Roman" w:cs="Times New Roman"/>
                <w:lang w:val="ru-RU"/>
              </w:rPr>
              <w:t xml:space="preserve">В течение всего 2026 года </w:t>
            </w:r>
            <w:r w:rsidRPr="00EC78DE">
              <w:rPr>
                <w:rFonts w:ascii="Times New Roman" w:hAnsi="Times New Roman" w:cs="Times New Roman"/>
                <w:lang w:val="ru-RU"/>
              </w:rPr>
              <w:br/>
              <w:t>по заявлению лицензиата</w:t>
            </w:r>
          </w:p>
        </w:tc>
        <w:tc>
          <w:tcPr>
            <w:tcW w:w="2568" w:type="pct"/>
          </w:tcPr>
          <w:p w:rsidR="00EC78DE" w:rsidRPr="00EC78DE" w:rsidRDefault="00EC78DE" w:rsidP="00EC78DE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  <w:proofErr w:type="spellEnd"/>
            <w:r w:rsidRPr="00EC78D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 +7 (4722) 34-20-04, +7 (473) 260-86-99 (доб. 931);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Костылев Игорь Николаевич, </w:t>
            </w:r>
            <w:proofErr w:type="spellStart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заместителя руководителя Верхне-Донского управления, (473)260-86-99 доб.700;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Викторович, заместитель руководителя Верхне-Донского управления, (473)260-86-99 доб.103;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Викторович, заместитель руководителя Верхне-Донского управления, +7 (471) 258-02-74, +7 (473) 260-86-99 (доб. 970);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Смыков Алексей Николаевич, заместитель руководителя Верхне-Донского управления, +7 (4742) 43-31-09, +7 (4742) 43-30-25, +7 (473) 260-86-99 (доб. 924).</w:t>
            </w:r>
          </w:p>
          <w:p w:rsidR="00EC78DE" w:rsidRPr="00EC78DE" w:rsidRDefault="00EC78DE" w:rsidP="00EC78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Непосредственное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proofErr w:type="spellEnd"/>
            <w:r w:rsidRPr="00EC78D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EC78DE" w:rsidRPr="00EC78DE" w:rsidRDefault="00EC78DE" w:rsidP="00EC78D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  структурных подразделений Управления, осуществляющие контрольно-надзорную деятельность в области промышленной безопасности</w:t>
            </w:r>
          </w:p>
        </w:tc>
      </w:tr>
    </w:tbl>
    <w:p w:rsidR="00D20450" w:rsidRPr="00EC78DE" w:rsidRDefault="00D20450" w:rsidP="00EC78DE">
      <w:pPr>
        <w:rPr>
          <w:rFonts w:ascii="Times New Roman" w:hAnsi="Times New Roman" w:cs="Times New Roman"/>
          <w:lang w:val="ru-RU"/>
        </w:rPr>
      </w:pPr>
    </w:p>
    <w:sectPr w:rsidR="00D20450" w:rsidRPr="00EC78DE" w:rsidSect="00A054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0FDD"/>
    <w:multiLevelType w:val="hybridMultilevel"/>
    <w:tmpl w:val="C3BEFBB0"/>
    <w:lvl w:ilvl="0" w:tplc="19C27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DB"/>
    <w:rsid w:val="000707B7"/>
    <w:rsid w:val="000A26AD"/>
    <w:rsid w:val="000B1712"/>
    <w:rsid w:val="000B26FC"/>
    <w:rsid w:val="001506A9"/>
    <w:rsid w:val="00191AF3"/>
    <w:rsid w:val="00504955"/>
    <w:rsid w:val="00573CEE"/>
    <w:rsid w:val="006840DB"/>
    <w:rsid w:val="00690B2A"/>
    <w:rsid w:val="006E43C2"/>
    <w:rsid w:val="008847B3"/>
    <w:rsid w:val="008C237E"/>
    <w:rsid w:val="0091553C"/>
    <w:rsid w:val="00995CD4"/>
    <w:rsid w:val="009B33AC"/>
    <w:rsid w:val="00A054A7"/>
    <w:rsid w:val="00A86F96"/>
    <w:rsid w:val="00AA3FC3"/>
    <w:rsid w:val="00B72B49"/>
    <w:rsid w:val="00CB3E07"/>
    <w:rsid w:val="00D20450"/>
    <w:rsid w:val="00D37CA7"/>
    <w:rsid w:val="00E13B3D"/>
    <w:rsid w:val="00E21298"/>
    <w:rsid w:val="00E90EA8"/>
    <w:rsid w:val="00EC78DE"/>
    <w:rsid w:val="00F0713D"/>
    <w:rsid w:val="00F4119E"/>
    <w:rsid w:val="00F73819"/>
    <w:rsid w:val="00F76582"/>
    <w:rsid w:val="00F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8BDD"/>
  <w15:chartTrackingRefBased/>
  <w15:docId w15:val="{63A5B5F6-13B7-46CD-838B-2A5DC97C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B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4A7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F65C-58ED-404F-967D-FE3461BC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Артеменко Татьяна Владимировна</dc:creator>
  <cp:keywords/>
  <dc:description/>
  <cp:lastModifiedBy>Якунин Иван Сергеевич</cp:lastModifiedBy>
  <cp:revision>7</cp:revision>
  <dcterms:created xsi:type="dcterms:W3CDTF">2025-12-24T06:02:00Z</dcterms:created>
  <dcterms:modified xsi:type="dcterms:W3CDTF">2025-12-24T06:51:00Z</dcterms:modified>
</cp:coreProperties>
</file>